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375c6f980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0b0e00f5eaf9449d"/>
      <w:footerReference xmlns:r="http://schemas.openxmlformats.org/officeDocument/2006/relationships" w:type="default" r:id="Re6ed9b9e22cf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e00f5eaf9449d" /><Relationship Type="http://schemas.openxmlformats.org/officeDocument/2006/relationships/footer" Target="/word/footer1.xml" Id="Re6ed9b9e22cf44c6" /></Relationships>
</file>