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6347144cb44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MOHANA AS, org.nr 919 086 831,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0d038455ee984695"/>
      <w:footerReference xmlns:r="http://schemas.openxmlformats.org/officeDocument/2006/relationships" w:type="default" r:id="R115e6a32cc4d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38455ee984695" /><Relationship Type="http://schemas.openxmlformats.org/officeDocument/2006/relationships/footer" Target="/word/footer1.xml" Id="R115e6a32cc4d4ef9" /></Relationships>
</file>