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255cc492e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42b9e411a9974513"/>
      <w:footerReference xmlns:r="http://schemas.openxmlformats.org/officeDocument/2006/relationships" w:type="default" r:id="R71e7c4fd2bf1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9e411a9974513" /><Relationship Type="http://schemas.openxmlformats.org/officeDocument/2006/relationships/footer" Target="/word/footer1.xml" Id="R71e7c4fd2bf1473b" /></Relationships>
</file>