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b90e30810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a806a9cf86d1499c"/>
      <w:footerReference xmlns:r="http://schemas.openxmlformats.org/officeDocument/2006/relationships" w:type="default" r:id="Rffad89ca9b48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6a9cf86d1499c" /><Relationship Type="http://schemas.openxmlformats.org/officeDocument/2006/relationships/footer" Target="/word/footer1.xml" Id="Rffad89ca9b484dd4" /></Relationships>
</file>