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4b25d24b3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9c71ca6ac6cd4183"/>
      <w:footerReference xmlns:r="http://schemas.openxmlformats.org/officeDocument/2006/relationships" w:type="default" r:id="R9b95f3c1a44f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1ca6ac6cd4183" /><Relationship Type="http://schemas.openxmlformats.org/officeDocument/2006/relationships/footer" Target="/word/footer1.xml" Id="R9b95f3c1a44f45c4" /></Relationships>
</file>