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cc32c9deb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dc4daa00847a1"/>
      <w:footerReference xmlns:r="http://schemas.openxmlformats.org/officeDocument/2006/relationships" w:type="default" r:id="R4d73b6ae8a24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dc4daa00847a1" /><Relationship Type="http://schemas.openxmlformats.org/officeDocument/2006/relationships/footer" Target="/word/footer1.xml" Id="R4d73b6ae8a244e07" /></Relationships>
</file>