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2a4dcbe3b34a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6f91887a89284a23"/>
      <w:footerReference xmlns:r="http://schemas.openxmlformats.org/officeDocument/2006/relationships" w:type="default" r:id="Rc671dd0da12140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1887a89284a23" /><Relationship Type="http://schemas.openxmlformats.org/officeDocument/2006/relationships/footer" Target="/word/footer1.xml" Id="Rc671dd0da121402c" /></Relationships>
</file>