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d001a7ce94b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BØMELHUK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BØMELHUK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dd5b9245294ec3"/>
      <w:footerReference xmlns:r="http://schemas.openxmlformats.org/officeDocument/2006/relationships" w:type="default" r:id="R207d424edc4e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d5b9245294ec3" /><Relationship Type="http://schemas.openxmlformats.org/officeDocument/2006/relationships/footer" Target="/word/footer1.xml" Id="R207d424edc4e415d" /></Relationships>
</file>