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64326f941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NISJA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NISJA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bd1ab0da54505"/>
      <w:footerReference xmlns:r="http://schemas.openxmlformats.org/officeDocument/2006/relationships" w:type="default" r:id="R9fef9beabb2a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NISJA AS   ·   Org.nr 919 144 114   ·   c/o Steinar Nisja, Snoveien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NISJA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bd1ab0da54505" /><Relationship Type="http://schemas.openxmlformats.org/officeDocument/2006/relationships/footer" Target="/word/footer1.xml" Id="R9fef9beabb2a4c5e" /></Relationships>
</file>