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6063a165b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3d599343b4290"/>
      <w:footerReference xmlns:r="http://schemas.openxmlformats.org/officeDocument/2006/relationships" w:type="default" r:id="R58566933bd3f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INVESTERING AS   ·   Org.nr 919 154 101   ·   Sandberggården, Jerikovegen 4   ·   2848 SKREIA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3d599343b4290" /><Relationship Type="http://schemas.openxmlformats.org/officeDocument/2006/relationships/footer" Target="/word/footer1.xml" Id="R58566933bd3f4484" /></Relationships>
</file>