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b98910321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ORMSTAD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ORMSTAD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baa21d7934ca3"/>
      <w:footerReference xmlns:r="http://schemas.openxmlformats.org/officeDocument/2006/relationships" w:type="default" r:id="Re58361d6c9b8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baa21d7934ca3" /><Relationship Type="http://schemas.openxmlformats.org/officeDocument/2006/relationships/footer" Target="/word/footer1.xml" Id="Re58361d6c9b84436" /></Relationships>
</file>