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27e246ad4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ORMSTAD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d543499e0058460a"/>
      <w:footerReference xmlns:r="http://schemas.openxmlformats.org/officeDocument/2006/relationships" w:type="default" r:id="Rdd3dae2d0ec7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3499e0058460a" /><Relationship Type="http://schemas.openxmlformats.org/officeDocument/2006/relationships/footer" Target="/word/footer1.xml" Id="Rdd3dae2d0ec74f22" /></Relationships>
</file>