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baeb7faca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THJØMØE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THJØMØE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f1c1f966dc43c9"/>
      <w:footerReference xmlns:r="http://schemas.openxmlformats.org/officeDocument/2006/relationships" w:type="default" r:id="R5c361d6f73bb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THJØMØE HOLDING AS   ·   Org.nr 919 195 649   ·   Tjuvholmen, Olav Selvaags plass 5   ·   0252 OSLO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THJØMØE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1c1f966dc43c9" /><Relationship Type="http://schemas.openxmlformats.org/officeDocument/2006/relationships/footer" Target="/word/footer1.xml" Id="R5c361d6f73bb41a6" /></Relationships>
</file>