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d36228b42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f38b4442d4832"/>
      <w:footerReference xmlns:r="http://schemas.openxmlformats.org/officeDocument/2006/relationships" w:type="default" r:id="R384bf33e7c90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BODDCO AS   ·   Org.nr 919 211 334   ·   Rådhusgata 17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f38b4442d4832" /><Relationship Type="http://schemas.openxmlformats.org/officeDocument/2006/relationships/footer" Target="/word/footer1.xml" Id="R384bf33e7c9040fe" /></Relationships>
</file>