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ffd66fc5b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SKARVUNGEN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SKARVUNGEN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b6abd483f44e7"/>
      <w:footerReference xmlns:r="http://schemas.openxmlformats.org/officeDocument/2006/relationships" w:type="default" r:id="Rab9c28e5dcf0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SKARVUNGEN AS   ·   Org.nr 919 233 346   ·   Strandveien 60   ·   9180 SKJERVØY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SKARVUNGEN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b6abd483f44e7" /><Relationship Type="http://schemas.openxmlformats.org/officeDocument/2006/relationships/footer" Target="/word/footer1.xml" Id="Rab9c28e5dcf04c80" /></Relationships>
</file>