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69f9d9d2548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A.R.M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A.R.M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748d0f27534dd1"/>
      <w:footerReference xmlns:r="http://schemas.openxmlformats.org/officeDocument/2006/relationships" w:type="default" r:id="R591fe3559f9d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48d0f27534dd1" /><Relationship Type="http://schemas.openxmlformats.org/officeDocument/2006/relationships/footer" Target="/word/footer1.xml" Id="R591fe3559f9d47b8" /></Relationships>
</file>