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7cabfcefb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531b0b7004d94fd0"/>
      <w:footerReference xmlns:r="http://schemas.openxmlformats.org/officeDocument/2006/relationships" w:type="default" r:id="Rb07bc3eb4eb8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b0b7004d94fd0" /><Relationship Type="http://schemas.openxmlformats.org/officeDocument/2006/relationships/footer" Target="/word/footer1.xml" Id="Rb07bc3eb4eb84bcc" /></Relationships>
</file>