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ab4e0bcb3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9fb12d2b0455c"/>
      <w:footerReference xmlns:r="http://schemas.openxmlformats.org/officeDocument/2006/relationships" w:type="default" r:id="R86987fdf1821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9fb12d2b0455c" /><Relationship Type="http://schemas.openxmlformats.org/officeDocument/2006/relationships/footer" Target="/word/footer1.xml" Id="R86987fdf182142b0" /></Relationships>
</file>