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c0e1eadd5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f09cd218c4dc2"/>
      <w:footerReference xmlns:r="http://schemas.openxmlformats.org/officeDocument/2006/relationships" w:type="default" r:id="Radd6d14c15dc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NOVALINK AS   ·   Org.nr 919 334 738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f09cd218c4dc2" /><Relationship Type="http://schemas.openxmlformats.org/officeDocument/2006/relationships/footer" Target="/word/footer1.xml" Id="Radd6d14c15dc4088" /></Relationships>
</file>