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0abb2847d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VEKSTBYGGEREN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VEKSTBYGGEREN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8f8690a2f41c9"/>
      <w:footerReference xmlns:r="http://schemas.openxmlformats.org/officeDocument/2006/relationships" w:type="default" r:id="Rad890128ae0f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VEKSTBYGGEREN AS   ·   Org.nr 919 415 479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VEKSTBYGGEREN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8f8690a2f41c9" /><Relationship Type="http://schemas.openxmlformats.org/officeDocument/2006/relationships/footer" Target="/word/footer1.xml" Id="Rad890128ae0f4755" /></Relationships>
</file>