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3a3f3c048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fccb79a3940c3"/>
      <w:footerReference xmlns:r="http://schemas.openxmlformats.org/officeDocument/2006/relationships" w:type="default" r:id="Ra4c968a0584a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AOT INVEST AS   ·   Org.nr 919 437 820   ·   Vestre Karmøyveg 206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fccb79a3940c3" /><Relationship Type="http://schemas.openxmlformats.org/officeDocument/2006/relationships/footer" Target="/word/footer1.xml" Id="Ra4c968a0584a49d4" /></Relationships>
</file>