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1bd069cd1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POPKA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POPKA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f6f02454d94137"/>
      <w:footerReference xmlns:r="http://schemas.openxmlformats.org/officeDocument/2006/relationships" w:type="default" r:id="R5dd99dfdbb9c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6f02454d94137" /><Relationship Type="http://schemas.openxmlformats.org/officeDocument/2006/relationships/footer" Target="/word/footer1.xml" Id="R5dd99dfdbb9c4c07" /></Relationships>
</file>