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574b715a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dd08c0773fd1432a"/>
      <w:footerReference xmlns:r="http://schemas.openxmlformats.org/officeDocument/2006/relationships" w:type="default" r:id="Rb5449c3aff6f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8c0773fd1432a" /><Relationship Type="http://schemas.openxmlformats.org/officeDocument/2006/relationships/footer" Target="/word/footer1.xml" Id="Rb5449c3aff6f4aa1" /></Relationships>
</file>