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8e4f67f7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93ae9fca764399"/>
      <w:footerReference xmlns:r="http://schemas.openxmlformats.org/officeDocument/2006/relationships" w:type="default" r:id="R1b7e7d3ac93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HERTO HOLDING AS   ·   Org.nr 919 461 683   ·   Ole Vigs gate 26   ·   1517 MOSS   ·   torgeir@hersleth.no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ae9fca764399" /><Relationship Type="http://schemas.openxmlformats.org/officeDocument/2006/relationships/footer" Target="/word/footer1.xml" Id="R1b7e7d3ac939468b" /></Relationships>
</file>