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637415f7f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 SAMEIE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Romedal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Romedal,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 SAMEIE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3ad2cc896c4974"/>
      <w:footerReference xmlns:r="http://schemas.openxmlformats.org/officeDocument/2006/relationships" w:type="default" r:id="Rc05a69f8c461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SAMEIE   ·   Org.nr 919 482 230   ·   Åsvangvegen 233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SAMEIE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ad2cc896c4974" /><Relationship Type="http://schemas.openxmlformats.org/officeDocument/2006/relationships/footer" Target="/word/footer1.xml" Id="Rc05a69f8c461486c" /></Relationships>
</file>