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ec7a94e3f4c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SEGBÅSS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SEGBÅSS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1f0a4e18d746dc"/>
      <w:footerReference xmlns:r="http://schemas.openxmlformats.org/officeDocument/2006/relationships" w:type="default" r:id="R7db01e9a1219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f0a4e18d746dc" /><Relationship Type="http://schemas.openxmlformats.org/officeDocument/2006/relationships/footer" Target="/word/footer1.xml" Id="R7db01e9a121942c3" /></Relationships>
</file>