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a718bfcfe4b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f83544fbfe304f4b"/>
      <w:footerReference xmlns:r="http://schemas.openxmlformats.org/officeDocument/2006/relationships" w:type="default" r:id="R44633bdb5826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544fbfe304f4b" /><Relationship Type="http://schemas.openxmlformats.org/officeDocument/2006/relationships/footer" Target="/word/footer1.xml" Id="R44633bdb58264138" /></Relationships>
</file>