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cc6a36787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 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1342f14e5394484d"/>
      <w:footerReference xmlns:r="http://schemas.openxmlformats.org/officeDocument/2006/relationships" w:type="default" r:id="R548ae98ca570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2f14e5394484d" /><Relationship Type="http://schemas.openxmlformats.org/officeDocument/2006/relationships/footer" Target="/word/footer1.xml" Id="R548ae98ca5704ce5" /></Relationships>
</file>