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0ad0f91a074e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ARONSEN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ARONSEN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cdcbb77afc43cc"/>
      <w:footerReference xmlns:r="http://schemas.openxmlformats.org/officeDocument/2006/relationships" w:type="default" r:id="R2d8a0463741c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 INVEST AS   ·   Org.nr 919 612 134   ·   Sjøgata 31/33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dcbb77afc43cc" /><Relationship Type="http://schemas.openxmlformats.org/officeDocument/2006/relationships/footer" Target="/word/footer1.xml" Id="R2d8a0463741c4b2d" /></Relationships>
</file>