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eac918af3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BLANKVANN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BLANKVANN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0b87e9e874bb4"/>
      <w:footerReference xmlns:r="http://schemas.openxmlformats.org/officeDocument/2006/relationships" w:type="default" r:id="Rfd379789f1f0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0b87e9e874bb4" /><Relationship Type="http://schemas.openxmlformats.org/officeDocument/2006/relationships/footer" Target="/word/footer1.xml" Id="Rfd379789f1f04ef8" /></Relationships>
</file>