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2edad3415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 VENUE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 VENUE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9c3c1613d466f"/>
      <w:footerReference xmlns:r="http://schemas.openxmlformats.org/officeDocument/2006/relationships" w:type="default" r:id="Re69ba71fa49b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 VENUE AS   ·   Org.nr 919 663 065   ·   Industriveien 2   ·   1337 SANDVIKA   ·   pparsa@ecit.com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 VENUE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9c3c1613d466f" /><Relationship Type="http://schemas.openxmlformats.org/officeDocument/2006/relationships/footer" Target="/word/footer1.xml" Id="Re69ba71fa49b4296" /></Relationships>
</file>