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8618252e974a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KEJ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KEJ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d3d7c35fb8407d"/>
      <w:footerReference xmlns:r="http://schemas.openxmlformats.org/officeDocument/2006/relationships" w:type="default" r:id="R93375960f77a45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KEJ INVESTMENT AS   ·   Org.nr 919 716 509   ·   Pareliusveien 40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KEJ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d3d7c35fb8407d" /><Relationship Type="http://schemas.openxmlformats.org/officeDocument/2006/relationships/footer" Target="/word/footer1.xml" Id="R93375960f77a45a8" /></Relationships>
</file>