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0d02269dbc4a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 HAGEN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Tysnes,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 HAGEN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cea36924a44cb7"/>
      <w:footerReference xmlns:r="http://schemas.openxmlformats.org/officeDocument/2006/relationships" w:type="default" r:id="R64bc832e50594c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HAGEN HOLDING AS   ·   Org.nr 919 724 889   ·   Våge kai   ·   5680 TYSNES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HAGEN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cea36924a44cb7" /><Relationship Type="http://schemas.openxmlformats.org/officeDocument/2006/relationships/footer" Target="/word/footer1.xml" Id="R64bc832e50594c16" /></Relationships>
</file>