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6a022c44640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8c1923ab99b4aee"/>
      <w:footerReference xmlns:r="http://schemas.openxmlformats.org/officeDocument/2006/relationships" w:type="default" r:id="R90bdc61e33c0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1923ab99b4aee" /><Relationship Type="http://schemas.openxmlformats.org/officeDocument/2006/relationships/footer" Target="/word/footer1.xml" Id="R90bdc61e33c04c3e" /></Relationships>
</file>