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b985bb6b2846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GK BERG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GK BERG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4822c1c3394573"/>
      <w:footerReference xmlns:r="http://schemas.openxmlformats.org/officeDocument/2006/relationships" w:type="default" r:id="R19546225e1a748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GK BERG AS   ·   Org.nr 919 786 353   ·   Henrichsdammen 18   ·   3123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GK BERG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4822c1c3394573" /><Relationship Type="http://schemas.openxmlformats.org/officeDocument/2006/relationships/footer" Target="/word/footer1.xml" Id="R19546225e1a74874" /></Relationships>
</file>