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3a89fe8f0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02a6f1c0d1a04cfc"/>
      <w:footerReference xmlns:r="http://schemas.openxmlformats.org/officeDocument/2006/relationships" w:type="default" r:id="R3edc891f8e82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6f1c0d1a04cfc" /><Relationship Type="http://schemas.openxmlformats.org/officeDocument/2006/relationships/footer" Target="/word/footer1.xml" Id="R3edc891f8e824789" /></Relationships>
</file>