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e4541b8e4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7fe17dd0b4d63"/>
      <w:footerReference xmlns:r="http://schemas.openxmlformats.org/officeDocument/2006/relationships" w:type="default" r:id="Rdce989ccfdb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7fe17dd0b4d63" /><Relationship Type="http://schemas.openxmlformats.org/officeDocument/2006/relationships/footer" Target="/word/footer1.xml" Id="Rdce989ccfdbc47ec" /></Relationships>
</file>