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a42a1c480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6f2decf54e32"/>
      <w:footerReference xmlns:r="http://schemas.openxmlformats.org/officeDocument/2006/relationships" w:type="default" r:id="Rba63fdb88442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TORAK HOLDING AS   ·   Org.nr 919 847 298   ·   Sentrumsveien 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6f2decf54e32" /><Relationship Type="http://schemas.openxmlformats.org/officeDocument/2006/relationships/footer" Target="/word/footer1.xml" Id="Rba63fdb884424835" /></Relationships>
</file>