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f6f46ecdc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f3a06d044c4d36"/>
      <w:footerReference xmlns:r="http://schemas.openxmlformats.org/officeDocument/2006/relationships" w:type="default" r:id="Rda73ae80f9e5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3a06d044c4d36" /><Relationship Type="http://schemas.openxmlformats.org/officeDocument/2006/relationships/footer" Target="/word/footer1.xml" Id="Rda73ae80f9e542ef" /></Relationships>
</file>