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61f3005cc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686e93ee5499a"/>
      <w:footerReference xmlns:r="http://schemas.openxmlformats.org/officeDocument/2006/relationships" w:type="default" r:id="R3ee0130bcc08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AF-INVEST AS   ·   Org.nr 919 860 871   ·   Kjøkkelvikveien 75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686e93ee5499a" /><Relationship Type="http://schemas.openxmlformats.org/officeDocument/2006/relationships/footer" Target="/word/footer1.xml" Id="R3ee0130bcc084a65" /></Relationships>
</file>