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6cd3db3fc74b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ARYA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ARYA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e0fe81d414031"/>
      <w:footerReference xmlns:r="http://schemas.openxmlformats.org/officeDocument/2006/relationships" w:type="default" r:id="Rbd0468fbce8d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ARYA INVEST AS   ·   Org.nr 919 865 687   ·   Bjørnveien 42D   ·   0774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ARYA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e0fe81d414031" /><Relationship Type="http://schemas.openxmlformats.org/officeDocument/2006/relationships/footer" Target="/word/footer1.xml" Id="Rbd0468fbce8d4016" /></Relationships>
</file>