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1e2024e6f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MIDT-NORGE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MIDT-NORGE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e0fea939d64127"/>
      <w:footerReference xmlns:r="http://schemas.openxmlformats.org/officeDocument/2006/relationships" w:type="default" r:id="R689843fca21d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0fea939d64127" /><Relationship Type="http://schemas.openxmlformats.org/officeDocument/2006/relationships/footer" Target="/word/footer1.xml" Id="R689843fca21d46d8" /></Relationships>
</file>