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9c93ffb1a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BUMBER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BUMBER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ffb318d044b56"/>
      <w:footerReference xmlns:r="http://schemas.openxmlformats.org/officeDocument/2006/relationships" w:type="default" r:id="Rbebea49762a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ffb318d044b56" /><Relationship Type="http://schemas.openxmlformats.org/officeDocument/2006/relationships/footer" Target="/word/footer1.xml" Id="Rbebea49762aa4b0c" /></Relationships>
</file>