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50c46314f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VALUE VESTBY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VESTBY AS</w:t>
      </w:r>
    </w:p>
    <w:sectPr>
      <w:headerReference xmlns:r="http://schemas.openxmlformats.org/officeDocument/2006/relationships" w:type="default" r:id="R3f95dbdd70644f82"/>
      <w:footerReference xmlns:r="http://schemas.openxmlformats.org/officeDocument/2006/relationships" w:type="default" r:id="R397847111201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VESTBY AS   ·   Org.nr 919 935 669   ·   Kleverveien 6   ·   1543 VESTBY   ·   Tlf. 64 98 51 10   ·   post@vestbyregnskap.no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VESTBY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5dbdd70644f82" /><Relationship Type="http://schemas.openxmlformats.org/officeDocument/2006/relationships/footer" Target="/word/footer1.xml" Id="R397847111201410f" /></Relationships>
</file>