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a4d5d508a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7c9e9acca8c844e8"/>
      <w:footerReference xmlns:r="http://schemas.openxmlformats.org/officeDocument/2006/relationships" w:type="default" r:id="R1b60906eee9b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e9acca8c844e8" /><Relationship Type="http://schemas.openxmlformats.org/officeDocument/2006/relationships/footer" Target="/word/footer1.xml" Id="R1b60906eee9b4176" /></Relationships>
</file>