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dd8d60f8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727bd60abcf4a33"/>
      <w:footerReference xmlns:r="http://schemas.openxmlformats.org/officeDocument/2006/relationships" w:type="default" r:id="R62b1ecbdd2a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7bd60abcf4a33" /><Relationship Type="http://schemas.openxmlformats.org/officeDocument/2006/relationships/footer" Target="/word/footer1.xml" Id="R62b1ecbdd2a74618" /></Relationships>
</file>