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52033610fe4a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4C-INVEST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4C-INVEST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8de783d3624341"/>
      <w:footerReference xmlns:r="http://schemas.openxmlformats.org/officeDocument/2006/relationships" w:type="default" r:id="R6cfed4364abd40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8de783d3624341" /><Relationship Type="http://schemas.openxmlformats.org/officeDocument/2006/relationships/footer" Target="/word/footer1.xml" Id="R6cfed4364abd4060" /></Relationships>
</file>