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7e2dab405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b4af25d3aab047ff"/>
      <w:footerReference xmlns:r="http://schemas.openxmlformats.org/officeDocument/2006/relationships" w:type="default" r:id="Re2c3ecc5ad72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f25d3aab047ff" /><Relationship Type="http://schemas.openxmlformats.org/officeDocument/2006/relationships/footer" Target="/word/footer1.xml" Id="Re2c3ecc5ad724d1a" /></Relationships>
</file>