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dd95202bcd45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44726740d92c474a"/>
      <w:footerReference xmlns:r="http://schemas.openxmlformats.org/officeDocument/2006/relationships" w:type="default" r:id="R41fa3e0e3ca84d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726740d92c474a" /><Relationship Type="http://schemas.openxmlformats.org/officeDocument/2006/relationships/footer" Target="/word/footer1.xml" Id="R41fa3e0e3ca84d47" /></Relationships>
</file>