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85cacbd34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KATAMINA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KATAMINA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48174fd5140bc"/>
      <w:footerReference xmlns:r="http://schemas.openxmlformats.org/officeDocument/2006/relationships" w:type="default" r:id="R27b4b87ec460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8174fd5140bc" /><Relationship Type="http://schemas.openxmlformats.org/officeDocument/2006/relationships/footer" Target="/word/footer1.xml" Id="R27b4b87ec46044b8" /></Relationships>
</file>